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2" w:rsidRDefault="001341D7">
      <w:r>
        <w:t>Algebra 2 Test 1 Study Guide</w:t>
      </w:r>
    </w:p>
    <w:tbl>
      <w:tblPr>
        <w:tblStyle w:val="TableGrid"/>
        <w:tblW w:w="0" w:type="auto"/>
        <w:tblLook w:val="04A0"/>
      </w:tblPr>
      <w:tblGrid>
        <w:gridCol w:w="4068"/>
        <w:gridCol w:w="3240"/>
        <w:gridCol w:w="2268"/>
      </w:tblGrid>
      <w:tr w:rsidR="00FD61C0" w:rsidTr="00A55838">
        <w:tc>
          <w:tcPr>
            <w:tcW w:w="4068" w:type="dxa"/>
            <w:shd w:val="clear" w:color="auto" w:fill="E5B8B7" w:themeFill="accent2" w:themeFillTint="66"/>
          </w:tcPr>
          <w:p w:rsidR="00FD61C0" w:rsidRDefault="00FD61C0">
            <w:r>
              <w:t>Topics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FD61C0" w:rsidRDefault="00FD61C0">
            <w:r>
              <w:t>Methods and Skills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D61C0" w:rsidRDefault="00FD61C0">
            <w:r>
              <w:t>Practice Activity</w:t>
            </w:r>
          </w:p>
        </w:tc>
      </w:tr>
      <w:tr w:rsidR="00FD61C0" w:rsidTr="00A55838">
        <w:tc>
          <w:tcPr>
            <w:tcW w:w="4068" w:type="dxa"/>
          </w:tcPr>
          <w:p w:rsidR="00FD61C0" w:rsidRDefault="00FD61C0">
            <w:r>
              <w:t>Solving Linear Equations</w:t>
            </w:r>
          </w:p>
          <w:p w:rsidR="00FD61C0" w:rsidRDefault="00FD61C0">
            <w:r>
              <w:t>-one variable</w:t>
            </w:r>
          </w:p>
          <w:p w:rsidR="00FD61C0" w:rsidRDefault="00FD61C0">
            <w:r>
              <w:t>-two variables</w:t>
            </w:r>
          </w:p>
        </w:tc>
        <w:tc>
          <w:tcPr>
            <w:tcW w:w="3240" w:type="dxa"/>
          </w:tcPr>
          <w:p w:rsidR="00FD61C0" w:rsidRDefault="00FD61C0"/>
        </w:tc>
        <w:tc>
          <w:tcPr>
            <w:tcW w:w="2268" w:type="dxa"/>
          </w:tcPr>
          <w:p w:rsidR="00FD61C0" w:rsidRDefault="00A55838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FD61C0">
            <w:r>
              <w:t>Solving Systems of Linear Equations</w:t>
            </w:r>
          </w:p>
          <w:p w:rsidR="00FD61C0" w:rsidRDefault="00FD61C0">
            <w:r>
              <w:t xml:space="preserve">-in two variables (with 2 equations) </w:t>
            </w:r>
          </w:p>
          <w:p w:rsidR="00FD61C0" w:rsidRDefault="00FD61C0">
            <w:r>
              <w:t>-in three variables (with 3 equations)</w:t>
            </w:r>
          </w:p>
        </w:tc>
        <w:tc>
          <w:tcPr>
            <w:tcW w:w="3240" w:type="dxa"/>
          </w:tcPr>
          <w:p w:rsidR="00FD61C0" w:rsidRDefault="00FD61C0">
            <w:r>
              <w:t>Substitution</w:t>
            </w:r>
          </w:p>
          <w:p w:rsidR="00FD61C0" w:rsidRDefault="00FD61C0">
            <w:r>
              <w:t>Elimination</w:t>
            </w:r>
          </w:p>
          <w:p w:rsidR="00FD61C0" w:rsidRDefault="00FD61C0">
            <w:r>
              <w:t>Graphing</w:t>
            </w:r>
          </w:p>
        </w:tc>
        <w:tc>
          <w:tcPr>
            <w:tcW w:w="2268" w:type="dxa"/>
          </w:tcPr>
          <w:p w:rsidR="00FD61C0" w:rsidRDefault="00A55838">
            <w:r>
              <w:t>-</w:t>
            </w:r>
            <w:r w:rsidR="00C1496E">
              <w:t>Mari vs Maggie’s credits</w:t>
            </w:r>
          </w:p>
          <w:p w:rsidR="00C1496E" w:rsidRDefault="00C1496E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FD61C0">
            <w:r>
              <w:t>Solving Linear Inequalities</w:t>
            </w:r>
          </w:p>
          <w:p w:rsidR="00FD61C0" w:rsidRDefault="00FD61C0">
            <w:r>
              <w:t>-one variable</w:t>
            </w:r>
          </w:p>
          <w:p w:rsidR="00FD61C0" w:rsidRDefault="00FD61C0">
            <w:r>
              <w:t>-two variables</w:t>
            </w:r>
          </w:p>
        </w:tc>
        <w:tc>
          <w:tcPr>
            <w:tcW w:w="3240" w:type="dxa"/>
          </w:tcPr>
          <w:p w:rsidR="00FD61C0" w:rsidRDefault="00FD61C0">
            <w:r>
              <w:t>With negative coefficients</w:t>
            </w:r>
          </w:p>
        </w:tc>
        <w:tc>
          <w:tcPr>
            <w:tcW w:w="2268" w:type="dxa"/>
          </w:tcPr>
          <w:p w:rsidR="00FD61C0" w:rsidRDefault="00A55838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FD61C0">
            <w:r>
              <w:t>Solving Absolute Value …</w:t>
            </w:r>
          </w:p>
          <w:p w:rsidR="00FD61C0" w:rsidRDefault="00FD61C0">
            <w:r>
              <w:t>-one variable equations</w:t>
            </w:r>
          </w:p>
          <w:p w:rsidR="00FD61C0" w:rsidRDefault="00FD61C0">
            <w:r>
              <w:t>-one variable inequalities</w:t>
            </w:r>
          </w:p>
        </w:tc>
        <w:tc>
          <w:tcPr>
            <w:tcW w:w="3240" w:type="dxa"/>
          </w:tcPr>
          <w:p w:rsidR="00FD61C0" w:rsidRDefault="00FD61C0"/>
        </w:tc>
        <w:tc>
          <w:tcPr>
            <w:tcW w:w="2268" w:type="dxa"/>
          </w:tcPr>
          <w:p w:rsidR="00FD61C0" w:rsidRDefault="007F62FE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FD61C0">
            <w:r>
              <w:t>Writing Linear Equations from Word Problems</w:t>
            </w:r>
          </w:p>
          <w:p w:rsidR="00FD61C0" w:rsidRDefault="00FD61C0">
            <w:r>
              <w:t>-standard form</w:t>
            </w:r>
          </w:p>
          <w:p w:rsidR="00FD61C0" w:rsidRDefault="00FD61C0">
            <w:r>
              <w:t>-slope-intercept form</w:t>
            </w:r>
          </w:p>
          <w:p w:rsidR="00F55C53" w:rsidRDefault="00F55C53">
            <w:r>
              <w:t>-systems with two variables</w:t>
            </w:r>
          </w:p>
        </w:tc>
        <w:tc>
          <w:tcPr>
            <w:tcW w:w="3240" w:type="dxa"/>
          </w:tcPr>
          <w:p w:rsidR="00FD61C0" w:rsidRDefault="00FD61C0"/>
        </w:tc>
        <w:tc>
          <w:tcPr>
            <w:tcW w:w="2268" w:type="dxa"/>
          </w:tcPr>
          <w:p w:rsidR="00FD61C0" w:rsidRDefault="00A55838">
            <w:r>
              <w:t>-Examples about gym membership, Darnell’s job, gas prices</w:t>
            </w:r>
          </w:p>
          <w:p w:rsidR="00A55838" w:rsidRDefault="00A55838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F55C53">
            <w:r>
              <w:t>Writing Inequalities from Word Problems</w:t>
            </w:r>
          </w:p>
          <w:p w:rsidR="00F55C53" w:rsidRDefault="00F55C53">
            <w:r>
              <w:t>-standard form</w:t>
            </w:r>
          </w:p>
          <w:p w:rsidR="00F55C53" w:rsidRDefault="00F55C53">
            <w:r>
              <w:t>-slope-intercept form</w:t>
            </w:r>
          </w:p>
          <w:p w:rsidR="00F55C53" w:rsidRDefault="00F55C53">
            <w:r>
              <w:t>-systems with two variables</w:t>
            </w:r>
          </w:p>
        </w:tc>
        <w:tc>
          <w:tcPr>
            <w:tcW w:w="3240" w:type="dxa"/>
          </w:tcPr>
          <w:p w:rsidR="00FD61C0" w:rsidRDefault="00FD61C0"/>
        </w:tc>
        <w:tc>
          <w:tcPr>
            <w:tcW w:w="2268" w:type="dxa"/>
          </w:tcPr>
          <w:p w:rsidR="00FD61C0" w:rsidRDefault="00A55838">
            <w:r>
              <w:t>-Word problems done in groups</w:t>
            </w:r>
          </w:p>
          <w:p w:rsidR="00A55838" w:rsidRDefault="00A55838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3443B0">
            <w:r>
              <w:t>Graphing Linear Equations</w:t>
            </w:r>
          </w:p>
        </w:tc>
        <w:tc>
          <w:tcPr>
            <w:tcW w:w="3240" w:type="dxa"/>
          </w:tcPr>
          <w:p w:rsidR="00FD61C0" w:rsidRDefault="003443B0">
            <w:r>
              <w:t>Slope-intercept Form</w:t>
            </w:r>
          </w:p>
          <w:p w:rsidR="003443B0" w:rsidRDefault="003443B0">
            <w:r>
              <w:t>Standard Form</w:t>
            </w:r>
          </w:p>
        </w:tc>
        <w:tc>
          <w:tcPr>
            <w:tcW w:w="2268" w:type="dxa"/>
          </w:tcPr>
          <w:p w:rsidR="00FD61C0" w:rsidRDefault="007F62FE">
            <w:r>
              <w:t>-</w:t>
            </w:r>
          </w:p>
        </w:tc>
      </w:tr>
      <w:tr w:rsidR="00FD61C0" w:rsidTr="00A55838">
        <w:tc>
          <w:tcPr>
            <w:tcW w:w="4068" w:type="dxa"/>
          </w:tcPr>
          <w:p w:rsidR="00FD61C0" w:rsidRDefault="003443B0">
            <w:r>
              <w:t>Graphing Linear Inequalities</w:t>
            </w:r>
          </w:p>
        </w:tc>
        <w:tc>
          <w:tcPr>
            <w:tcW w:w="3240" w:type="dxa"/>
          </w:tcPr>
          <w:p w:rsidR="00FD61C0" w:rsidRDefault="003443B0">
            <w:r>
              <w:t>Slope-Intercept Form</w:t>
            </w:r>
          </w:p>
          <w:p w:rsidR="003443B0" w:rsidRDefault="003443B0">
            <w:r>
              <w:t>Standard Form</w:t>
            </w:r>
          </w:p>
        </w:tc>
        <w:tc>
          <w:tcPr>
            <w:tcW w:w="2268" w:type="dxa"/>
          </w:tcPr>
          <w:p w:rsidR="00FD61C0" w:rsidRDefault="007F62FE">
            <w:r>
              <w:t>-</w:t>
            </w:r>
          </w:p>
        </w:tc>
      </w:tr>
      <w:tr w:rsidR="003443B0" w:rsidTr="00A55838">
        <w:tc>
          <w:tcPr>
            <w:tcW w:w="4068" w:type="dxa"/>
          </w:tcPr>
          <w:p w:rsidR="003443B0" w:rsidRDefault="003443B0">
            <w:r>
              <w:t>Solving Systems of Linear Inequalities by Graphing</w:t>
            </w:r>
          </w:p>
        </w:tc>
        <w:tc>
          <w:tcPr>
            <w:tcW w:w="3240" w:type="dxa"/>
          </w:tcPr>
          <w:p w:rsidR="00A55838" w:rsidRDefault="00A55838" w:rsidP="00A55838">
            <w:r>
              <w:t>Slope-Intercept Form</w:t>
            </w:r>
          </w:p>
          <w:p w:rsidR="003443B0" w:rsidRDefault="00A55838" w:rsidP="00A55838">
            <w:r>
              <w:t>Standard Form</w:t>
            </w:r>
          </w:p>
        </w:tc>
        <w:tc>
          <w:tcPr>
            <w:tcW w:w="2268" w:type="dxa"/>
          </w:tcPr>
          <w:p w:rsidR="003443B0" w:rsidRDefault="00A5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55838">
              <w:rPr>
                <w:sz w:val="20"/>
                <w:szCs w:val="20"/>
              </w:rPr>
              <w:t>Kuta WS “Solving Systems of Inequalities”</w:t>
            </w:r>
          </w:p>
          <w:p w:rsidR="00A55838" w:rsidRPr="00A55838" w:rsidRDefault="00A5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-Word problems done in groups</w:t>
            </w:r>
          </w:p>
        </w:tc>
      </w:tr>
      <w:tr w:rsidR="003443B0" w:rsidTr="00A55838">
        <w:tc>
          <w:tcPr>
            <w:tcW w:w="4068" w:type="dxa"/>
          </w:tcPr>
          <w:p w:rsidR="003443B0" w:rsidRDefault="003443B0">
            <w:r>
              <w:t>Writing Equations from Graphs</w:t>
            </w:r>
          </w:p>
        </w:tc>
        <w:tc>
          <w:tcPr>
            <w:tcW w:w="3240" w:type="dxa"/>
          </w:tcPr>
          <w:p w:rsidR="003443B0" w:rsidRDefault="00AB7599">
            <w:r>
              <w:t>Given</w:t>
            </w:r>
            <w:r w:rsidR="003443B0">
              <w:t xml:space="preserve"> 2 points</w:t>
            </w:r>
          </w:p>
          <w:p w:rsidR="003443B0" w:rsidRDefault="00AB7599" w:rsidP="00AB7599">
            <w:r>
              <w:t>Given an intercept and a slope</w:t>
            </w:r>
          </w:p>
        </w:tc>
        <w:tc>
          <w:tcPr>
            <w:tcW w:w="2268" w:type="dxa"/>
          </w:tcPr>
          <w:p w:rsidR="003443B0" w:rsidRPr="00A55838" w:rsidRDefault="00A5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55838">
              <w:rPr>
                <w:sz w:val="20"/>
                <w:szCs w:val="20"/>
              </w:rPr>
              <w:t>API Graph Analysis</w:t>
            </w:r>
          </w:p>
          <w:p w:rsidR="00A55838" w:rsidRPr="00A55838" w:rsidRDefault="00A5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55838">
              <w:rPr>
                <w:sz w:val="20"/>
                <w:szCs w:val="20"/>
              </w:rPr>
              <w:t>Slope Treasure Hunt WS</w:t>
            </w:r>
          </w:p>
        </w:tc>
      </w:tr>
    </w:tbl>
    <w:p w:rsidR="001341D7" w:rsidRDefault="001341D7"/>
    <w:sectPr w:rsidR="001341D7" w:rsidSect="0079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20"/>
  <w:characterSpacingControl w:val="doNotCompress"/>
  <w:compat/>
  <w:rsids>
    <w:rsidRoot w:val="001341D7"/>
    <w:rsid w:val="001341D7"/>
    <w:rsid w:val="003443B0"/>
    <w:rsid w:val="007971E2"/>
    <w:rsid w:val="007C1B13"/>
    <w:rsid w:val="007F62FE"/>
    <w:rsid w:val="00A55838"/>
    <w:rsid w:val="00AB7599"/>
    <w:rsid w:val="00C1496E"/>
    <w:rsid w:val="00F55C53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4</cp:revision>
  <dcterms:created xsi:type="dcterms:W3CDTF">2012-11-01T03:17:00Z</dcterms:created>
  <dcterms:modified xsi:type="dcterms:W3CDTF">2012-11-01T04:01:00Z</dcterms:modified>
</cp:coreProperties>
</file>